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D3C3B" w14:textId="1B82D9C8" w:rsidR="002B3C33" w:rsidRDefault="0069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Галабурда Александр Михайлович, депутат Совета депутатов городского округа Солнечногорск. Срок начала полномочий – 27.08.2020 года, срок окончания полномочий – </w:t>
      </w:r>
      <w:r w:rsidRPr="0073026D">
        <w:rPr>
          <w:rFonts w:ascii="Times New Roman" w:hAnsi="Times New Roman" w:cs="Times New Roman"/>
          <w:sz w:val="28"/>
          <w:szCs w:val="28"/>
        </w:rPr>
        <w:t>08.09.2024</w:t>
      </w:r>
      <w:r>
        <w:rPr>
          <w:rFonts w:ascii="Times New Roman" w:hAnsi="Times New Roman" w:cs="Times New Roman"/>
          <w:sz w:val="28"/>
          <w:szCs w:val="28"/>
        </w:rPr>
        <w:t xml:space="preserve"> года. Состоит в </w:t>
      </w:r>
      <w:r w:rsidRPr="00693C3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73026D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>
        <w:rPr>
          <w:rFonts w:ascii="Times New Roman" w:hAnsi="Times New Roman" w:cs="Times New Roman"/>
          <w:sz w:val="28"/>
          <w:szCs w:val="28"/>
        </w:rPr>
        <w:t>распоряжения муниципальной собственностью, в комиссии по вопрос</w:t>
      </w:r>
      <w:r w:rsidR="0073026D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r w:rsidR="007302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</w:t>
      </w:r>
      <w:r w:rsidR="0073026D">
        <w:rPr>
          <w:rFonts w:ascii="Times New Roman" w:hAnsi="Times New Roman" w:cs="Times New Roman"/>
          <w:sz w:val="28"/>
          <w:szCs w:val="28"/>
        </w:rPr>
        <w:t>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самоуправления, законности и правопорядка. Участвовал во всех заседаниях.</w:t>
      </w:r>
    </w:p>
    <w:p w14:paraId="1056438A" w14:textId="7837A57F" w:rsidR="00693C3B" w:rsidRDefault="0069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личных приемов</w:t>
      </w:r>
      <w:r w:rsidR="0073026D">
        <w:rPr>
          <w:rFonts w:ascii="Times New Roman" w:hAnsi="Times New Roman" w:cs="Times New Roman"/>
          <w:sz w:val="28"/>
          <w:szCs w:val="28"/>
        </w:rPr>
        <w:t xml:space="preserve"> граждан и встреч 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30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="0073026D">
        <w:rPr>
          <w:rFonts w:ascii="Times New Roman" w:hAnsi="Times New Roman" w:cs="Times New Roman"/>
          <w:sz w:val="28"/>
          <w:szCs w:val="28"/>
        </w:rPr>
        <w:t>.</w:t>
      </w:r>
    </w:p>
    <w:p w14:paraId="4BBBC15A" w14:textId="18C9D5F5" w:rsidR="0073026D" w:rsidRDefault="00730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в органы власти по поступившим обращениям граждан – 15.</w:t>
      </w:r>
    </w:p>
    <w:p w14:paraId="363FF714" w14:textId="77777777" w:rsidR="0073026D" w:rsidRDefault="0073026D">
      <w:pPr>
        <w:rPr>
          <w:rFonts w:ascii="Times New Roman" w:hAnsi="Times New Roman" w:cs="Times New Roman"/>
          <w:sz w:val="28"/>
          <w:szCs w:val="28"/>
        </w:rPr>
      </w:pPr>
    </w:p>
    <w:p w14:paraId="29D1E016" w14:textId="77777777" w:rsidR="00693C3B" w:rsidRDefault="00693C3B">
      <w:pPr>
        <w:rPr>
          <w:rFonts w:ascii="Times New Roman" w:hAnsi="Times New Roman" w:cs="Times New Roman"/>
          <w:sz w:val="28"/>
          <w:szCs w:val="28"/>
        </w:rPr>
      </w:pPr>
    </w:p>
    <w:p w14:paraId="4E6D9FD3" w14:textId="77777777" w:rsidR="00693C3B" w:rsidRDefault="00693C3B">
      <w:pPr>
        <w:rPr>
          <w:rFonts w:ascii="Times New Roman" w:hAnsi="Times New Roman" w:cs="Times New Roman"/>
          <w:sz w:val="28"/>
          <w:szCs w:val="28"/>
        </w:rPr>
      </w:pPr>
    </w:p>
    <w:p w14:paraId="69EB0D47" w14:textId="77777777" w:rsidR="00693C3B" w:rsidRDefault="00693C3B">
      <w:pPr>
        <w:rPr>
          <w:rFonts w:ascii="Times New Roman" w:hAnsi="Times New Roman" w:cs="Times New Roman"/>
          <w:sz w:val="28"/>
          <w:szCs w:val="28"/>
        </w:rPr>
      </w:pPr>
    </w:p>
    <w:p w14:paraId="15ADEC80" w14:textId="77777777" w:rsidR="00693C3B" w:rsidRPr="00693C3B" w:rsidRDefault="00693C3B">
      <w:pPr>
        <w:rPr>
          <w:rFonts w:ascii="Times New Roman" w:hAnsi="Times New Roman" w:cs="Times New Roman"/>
          <w:sz w:val="28"/>
          <w:szCs w:val="28"/>
        </w:rPr>
      </w:pPr>
    </w:p>
    <w:sectPr w:rsidR="00693C3B" w:rsidRPr="0069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3B"/>
    <w:rsid w:val="0017219C"/>
    <w:rsid w:val="001B5E01"/>
    <w:rsid w:val="001E35BF"/>
    <w:rsid w:val="002B3C33"/>
    <w:rsid w:val="005B2AAA"/>
    <w:rsid w:val="00693C3B"/>
    <w:rsid w:val="0073026D"/>
    <w:rsid w:val="00993B30"/>
    <w:rsid w:val="00A3523D"/>
    <w:rsid w:val="00AA34C5"/>
    <w:rsid w:val="00B23A82"/>
    <w:rsid w:val="00EB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6E13"/>
  <w15:chartTrackingRefBased/>
  <w15:docId w15:val="{20B043C5-5901-48BD-8F6A-83A20FC1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Казакова</dc:creator>
  <cp:keywords/>
  <dc:description/>
  <cp:lastModifiedBy>user</cp:lastModifiedBy>
  <cp:revision>2</cp:revision>
  <dcterms:created xsi:type="dcterms:W3CDTF">2024-07-31T09:09:00Z</dcterms:created>
  <dcterms:modified xsi:type="dcterms:W3CDTF">2024-07-31T09:09:00Z</dcterms:modified>
</cp:coreProperties>
</file>