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A6F3" w14:textId="77777777" w:rsidR="00244849" w:rsidRDefault="0080141E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</w:t>
      </w:r>
    </w:p>
    <w:p w14:paraId="06DBF707" w14:textId="1852612A" w:rsidR="00244849" w:rsidRDefault="008573E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д</w:t>
      </w:r>
      <w:r w:rsidR="00467536">
        <w:rPr>
          <w:rFonts w:ascii="Times New Roman" w:hAnsi="Times New Roman"/>
          <w:sz w:val="28"/>
          <w:szCs w:val="28"/>
        </w:rPr>
        <w:t>епутата Совета депутатов Г. о. Подольск Андрея Викторовича Герасимова за</w:t>
      </w:r>
    </w:p>
    <w:p w14:paraId="3FA06C7C" w14:textId="27283763" w:rsidR="00244849" w:rsidRPr="00FD4168" w:rsidRDefault="00AD7D92" w:rsidP="00AD7D92">
      <w:pPr>
        <w:pStyle w:val="a5"/>
        <w:ind w:left="115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первое </w:t>
      </w:r>
      <w:r w:rsidR="00467536">
        <w:rPr>
          <w:rFonts w:ascii="Times New Roman" w:hAnsi="Times New Roman"/>
          <w:sz w:val="28"/>
          <w:szCs w:val="28"/>
          <w:u w:val="single"/>
        </w:rPr>
        <w:t>полугодие</w:t>
      </w:r>
      <w:r w:rsidR="0080141E" w:rsidRPr="00FD4168">
        <w:rPr>
          <w:rFonts w:ascii="Times New Roman" w:hAnsi="Times New Roman"/>
          <w:sz w:val="28"/>
          <w:szCs w:val="28"/>
          <w:u w:val="single"/>
        </w:rPr>
        <w:t xml:space="preserve"> 2024 года</w:t>
      </w:r>
    </w:p>
    <w:p w14:paraId="086E9995" w14:textId="57ED764E" w:rsidR="00244849" w:rsidRDefault="00244849" w:rsidP="00467536">
      <w:pPr>
        <w:pStyle w:val="a5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4BE0803A" w14:textId="77777777" w:rsidR="00165B25" w:rsidRDefault="00165B25" w:rsidP="00467536">
      <w:pPr>
        <w:pStyle w:val="a5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16069604" w14:textId="7EA40E81" w:rsidR="00244849" w:rsidRPr="007C5ACC" w:rsidRDefault="00165B25" w:rsidP="00165B25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</w:pPr>
      <w:r w:rsidRPr="007C5ACC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</w:t>
      </w:r>
      <w:r w:rsidRPr="007C5ACC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7C5ACC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</w:p>
    <w:p w14:paraId="76CD581B" w14:textId="77777777" w:rsidR="00165B25" w:rsidRDefault="00165B25" w:rsidP="00165B25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146"/>
        <w:gridCol w:w="4854"/>
      </w:tblGrid>
      <w:tr w:rsidR="00165B25" w:rsidRPr="00165B25" w14:paraId="1B6A3AEF" w14:textId="77777777" w:rsidTr="00165B25">
        <w:tc>
          <w:tcPr>
            <w:tcW w:w="562" w:type="dxa"/>
          </w:tcPr>
          <w:p w14:paraId="771F481E" w14:textId="4E347DBD" w:rsidR="00165B25" w:rsidRPr="00165B25" w:rsidRDefault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146" w:type="dxa"/>
          </w:tcPr>
          <w:p w14:paraId="061E98DE" w14:textId="235844FD" w:rsidR="00165B25" w:rsidRPr="00165B25" w:rsidRDefault="00165B25" w:rsidP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4854" w:type="dxa"/>
          </w:tcPr>
          <w:p w14:paraId="5EDB3AC3" w14:textId="487130EF" w:rsidR="00165B25" w:rsidRPr="00165B25" w:rsidRDefault="00165B25" w:rsidP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Подольск</w:t>
            </w:r>
            <w:r w:rsidR="003B0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Московской области по единому избирательному округу</w:t>
            </w:r>
          </w:p>
        </w:tc>
      </w:tr>
      <w:tr w:rsidR="00165B25" w:rsidRPr="003B0155" w14:paraId="24181F6C" w14:textId="77777777" w:rsidTr="00165B25">
        <w:tc>
          <w:tcPr>
            <w:tcW w:w="562" w:type="dxa"/>
          </w:tcPr>
          <w:p w14:paraId="5563B279" w14:textId="361B9833" w:rsidR="00165B25" w:rsidRPr="00165B25" w:rsidRDefault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46" w:type="dxa"/>
          </w:tcPr>
          <w:p w14:paraId="6CC2A904" w14:textId="23CDA34D" w:rsidR="00165B25" w:rsidRPr="00165B25" w:rsidRDefault="00165B25" w:rsidP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полномочий</w:t>
            </w:r>
          </w:p>
        </w:tc>
        <w:tc>
          <w:tcPr>
            <w:tcW w:w="4854" w:type="dxa"/>
          </w:tcPr>
          <w:p w14:paraId="02DAEF39" w14:textId="6A039C3A" w:rsidR="00165B25" w:rsidRPr="00165B25" w:rsidRDefault="003B0155" w:rsidP="003B015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течении 2 созыва Совета депутатов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.Подольск Московской области (2023-2025 гг.)</w:t>
            </w:r>
          </w:p>
        </w:tc>
      </w:tr>
      <w:tr w:rsidR="00165B25" w:rsidRPr="003B0155" w14:paraId="1615139D" w14:textId="77777777" w:rsidTr="00165B25">
        <w:tc>
          <w:tcPr>
            <w:tcW w:w="562" w:type="dxa"/>
          </w:tcPr>
          <w:p w14:paraId="4C7A312D" w14:textId="5BAA9F11" w:rsidR="00165B25" w:rsidRPr="00165B25" w:rsidRDefault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46" w:type="dxa"/>
          </w:tcPr>
          <w:p w14:paraId="06BD6C02" w14:textId="1D4E3441" w:rsidR="00165B25" w:rsidRPr="00165B25" w:rsidRDefault="00165B25" w:rsidP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Членство в комиссиях</w:t>
            </w:r>
          </w:p>
        </w:tc>
        <w:tc>
          <w:tcPr>
            <w:tcW w:w="4854" w:type="dxa"/>
          </w:tcPr>
          <w:p w14:paraId="486EBF2B" w14:textId="77777777" w:rsidR="00165B25" w:rsidRDefault="003B0155" w:rsidP="003B0155">
            <w:pPr>
              <w:pStyle w:val="a5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155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вопросам социальной поддержки населения, здравоохранению и экологии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E54858" w14:textId="00F0776F" w:rsidR="003B0155" w:rsidRPr="00165B25" w:rsidRDefault="003B0155" w:rsidP="003B0155">
            <w:pPr>
              <w:pStyle w:val="a5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155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вопросам жилищно-коммунального хозяйства, благоустройства, транспорта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5B25" w:rsidRPr="00165B25" w14:paraId="48D93810" w14:textId="77777777" w:rsidTr="00165B25">
        <w:tc>
          <w:tcPr>
            <w:tcW w:w="562" w:type="dxa"/>
          </w:tcPr>
          <w:p w14:paraId="419E37FD" w14:textId="3BA5250B" w:rsidR="00165B25" w:rsidRPr="00165B25" w:rsidRDefault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46" w:type="dxa"/>
          </w:tcPr>
          <w:p w14:paraId="6DD6C976" w14:textId="1BE1CADB" w:rsidR="00165B25" w:rsidRPr="00165B25" w:rsidRDefault="00165B25" w:rsidP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Участие в заседаниях Совета депутатов</w:t>
            </w:r>
          </w:p>
        </w:tc>
        <w:tc>
          <w:tcPr>
            <w:tcW w:w="4854" w:type="dxa"/>
          </w:tcPr>
          <w:p w14:paraId="63FBAAED" w14:textId="4CC462A5" w:rsidR="00165B25" w:rsidRPr="00165B25" w:rsidRDefault="00047984" w:rsidP="0004798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11/11 - 100%</w:t>
            </w:r>
          </w:p>
        </w:tc>
      </w:tr>
      <w:tr w:rsidR="00165B25" w14:paraId="41BFD674" w14:textId="77777777" w:rsidTr="00165B25">
        <w:tc>
          <w:tcPr>
            <w:tcW w:w="562" w:type="dxa"/>
          </w:tcPr>
          <w:p w14:paraId="5048A237" w14:textId="57F18DEE" w:rsidR="00165B25" w:rsidRPr="00165B25" w:rsidRDefault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146" w:type="dxa"/>
          </w:tcPr>
          <w:p w14:paraId="0D84011C" w14:textId="20C44CF1" w:rsidR="00165B25" w:rsidRPr="00165B25" w:rsidRDefault="00165B25" w:rsidP="00165B2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Участие в заседаниях комиссий</w:t>
            </w:r>
          </w:p>
        </w:tc>
        <w:tc>
          <w:tcPr>
            <w:tcW w:w="4854" w:type="dxa"/>
          </w:tcPr>
          <w:p w14:paraId="1C2B3C95" w14:textId="10BE98C3" w:rsidR="00165B25" w:rsidRPr="00165B25" w:rsidRDefault="00047984" w:rsidP="0004798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14/14 – 100%</w:t>
            </w:r>
          </w:p>
        </w:tc>
      </w:tr>
    </w:tbl>
    <w:p w14:paraId="15B5C35D" w14:textId="6AF1E0A5" w:rsidR="00244849" w:rsidRDefault="00244849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5C440DEE" w14:textId="39D74432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125FF8C0" w14:textId="06D69547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712968C2" w14:textId="5CA4BB82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6BA4CC2" w14:textId="241F82D9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67EB8689" w14:textId="51952F74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634A4E61" w14:textId="46043E43" w:rsidR="00165B25" w:rsidRPr="007C5ACC" w:rsidRDefault="00906474" w:rsidP="00906474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5AC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Работа с обращениями граждан.</w:t>
      </w:r>
    </w:p>
    <w:p w14:paraId="2BD5780B" w14:textId="77777777" w:rsidR="00906474" w:rsidRDefault="00906474" w:rsidP="00906474">
      <w:pPr>
        <w:pStyle w:val="a5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14:paraId="6AFD280F" w14:textId="210AA295" w:rsidR="00906474" w:rsidRPr="00906474" w:rsidRDefault="00906474" w:rsidP="00906474">
      <w:pPr>
        <w:pStyle w:val="a5"/>
        <w:ind w:left="1080" w:firstLine="9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474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в общественной приемной, при выездах в </w:t>
      </w:r>
      <w:r>
        <w:rPr>
          <w:rFonts w:ascii="Times New Roman" w:eastAsia="Times New Roman" w:hAnsi="Times New Roman" w:cs="Times New Roman"/>
          <w:sz w:val="28"/>
          <w:szCs w:val="28"/>
        </w:rPr>
        <w:t>микрорайоны городского округа</w:t>
      </w:r>
      <w:r w:rsidRPr="00906474">
        <w:rPr>
          <w:rFonts w:ascii="Times New Roman" w:eastAsia="Times New Roman" w:hAnsi="Times New Roman" w:cs="Times New Roman"/>
          <w:sz w:val="28"/>
          <w:szCs w:val="28"/>
        </w:rPr>
        <w:t xml:space="preserve"> на встречи с населением, а также посредством электронного документооборота было принято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906474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06474">
        <w:rPr>
          <w:rFonts w:ascii="Times New Roman" w:eastAsia="Times New Roman" w:hAnsi="Times New Roman" w:cs="Times New Roman"/>
          <w:sz w:val="28"/>
          <w:szCs w:val="28"/>
        </w:rPr>
        <w:t xml:space="preserve"> от жителей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906474">
        <w:rPr>
          <w:rFonts w:ascii="Times New Roman" w:eastAsia="Times New Roman" w:hAnsi="Times New Roman" w:cs="Times New Roman"/>
          <w:sz w:val="28"/>
          <w:szCs w:val="28"/>
        </w:rPr>
        <w:t>, каждое из которых было рассмотрено в срок. На часть обращений были даны разъяснения, другие - направлены в целях обеспечения конституционного права на обращения заявителей в соответствии с компетенцией в исполнительные органы государственной власти, органы местного самоуправления и иные ответственные и подведомственные учреждения для совместного урегулирования.</w:t>
      </w:r>
    </w:p>
    <w:p w14:paraId="098D8FD4" w14:textId="16D35CE2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81"/>
        <w:gridCol w:w="7281"/>
      </w:tblGrid>
      <w:tr w:rsidR="00906474" w14:paraId="48783D2D" w14:textId="77777777" w:rsidTr="00906474">
        <w:tc>
          <w:tcPr>
            <w:tcW w:w="7281" w:type="dxa"/>
          </w:tcPr>
          <w:p w14:paraId="22372E2E" w14:textId="3650D0E8" w:rsidR="00906474" w:rsidRPr="00906474" w:rsidRDefault="0090647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6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7281" w:type="dxa"/>
          </w:tcPr>
          <w:p w14:paraId="39F35E5F" w14:textId="79D3D7B2" w:rsidR="00906474" w:rsidRPr="00906474" w:rsidRDefault="0090647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6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906474" w14:paraId="4A222B97" w14:textId="77777777" w:rsidTr="00906474">
        <w:tc>
          <w:tcPr>
            <w:tcW w:w="7281" w:type="dxa"/>
          </w:tcPr>
          <w:p w14:paraId="47CFB8F2" w14:textId="3954396B" w:rsidR="00906474" w:rsidRPr="00906474" w:rsidRDefault="00906474" w:rsidP="0090647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7281" w:type="dxa"/>
          </w:tcPr>
          <w:p w14:paraId="06F6EE57" w14:textId="00801252" w:rsidR="00906474" w:rsidRPr="00906474" w:rsidRDefault="00906474" w:rsidP="0090647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06474" w14:paraId="4D404EBC" w14:textId="77777777" w:rsidTr="00906474">
        <w:tc>
          <w:tcPr>
            <w:tcW w:w="7281" w:type="dxa"/>
          </w:tcPr>
          <w:p w14:paraId="1BEF0B3C" w14:textId="0AB677BF" w:rsidR="00906474" w:rsidRPr="00906474" w:rsidRDefault="00906474" w:rsidP="0090647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личных приёмах</w:t>
            </w:r>
          </w:p>
        </w:tc>
        <w:tc>
          <w:tcPr>
            <w:tcW w:w="7281" w:type="dxa"/>
          </w:tcPr>
          <w:p w14:paraId="3C8ECC4C" w14:textId="0920C6EA" w:rsidR="00906474" w:rsidRPr="00906474" w:rsidRDefault="00906474" w:rsidP="0090647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06474" w14:paraId="647905D9" w14:textId="77777777" w:rsidTr="00906474">
        <w:tc>
          <w:tcPr>
            <w:tcW w:w="7281" w:type="dxa"/>
          </w:tcPr>
          <w:p w14:paraId="371954F2" w14:textId="5795F359" w:rsidR="00906474" w:rsidRPr="00906474" w:rsidRDefault="00906474" w:rsidP="0090647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форме ЭДО</w:t>
            </w:r>
          </w:p>
        </w:tc>
        <w:tc>
          <w:tcPr>
            <w:tcW w:w="7281" w:type="dxa"/>
          </w:tcPr>
          <w:p w14:paraId="61DC88CD" w14:textId="497BAF43" w:rsidR="00906474" w:rsidRPr="00906474" w:rsidRDefault="00906474" w:rsidP="0090647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459F0BAA" w14:textId="018F5021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7201AD85" w14:textId="644A77FA" w:rsidR="00165B25" w:rsidRDefault="000D0837" w:rsidP="007C5ACC">
      <w:pPr>
        <w:pStyle w:val="a5"/>
        <w:ind w:left="1134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0D0837">
        <w:rPr>
          <w:rFonts w:ascii="Times New Roman" w:eastAsia="Times New Roman" w:hAnsi="Times New Roman" w:cs="Times New Roman"/>
          <w:sz w:val="28"/>
          <w:szCs w:val="28"/>
        </w:rPr>
        <w:t xml:space="preserve">Большинство обращений, поступивших в течение </w:t>
      </w:r>
      <w:r w:rsidR="007C5ACC">
        <w:rPr>
          <w:rFonts w:ascii="Times New Roman" w:eastAsia="Times New Roman" w:hAnsi="Times New Roman" w:cs="Times New Roman"/>
          <w:sz w:val="28"/>
          <w:szCs w:val="28"/>
        </w:rPr>
        <w:t>отчетного периода</w:t>
      </w:r>
      <w:r w:rsidRPr="000D0837">
        <w:rPr>
          <w:rFonts w:ascii="Times New Roman" w:eastAsia="Times New Roman" w:hAnsi="Times New Roman" w:cs="Times New Roman"/>
          <w:sz w:val="28"/>
          <w:szCs w:val="28"/>
        </w:rPr>
        <w:t xml:space="preserve">, пришлось на блок социальной сферы </w:t>
      </w:r>
      <w:r w:rsidR="007C5ACC">
        <w:rPr>
          <w:rFonts w:ascii="Times New Roman" w:eastAsia="Times New Roman" w:hAnsi="Times New Roman" w:cs="Times New Roman"/>
          <w:sz w:val="28"/>
          <w:szCs w:val="28"/>
        </w:rPr>
        <w:t xml:space="preserve">и сферы ЖКХ. </w:t>
      </w:r>
      <w:r w:rsidRPr="000D0837">
        <w:rPr>
          <w:rFonts w:ascii="Times New Roman" w:eastAsia="Times New Roman" w:hAnsi="Times New Roman" w:cs="Times New Roman"/>
          <w:sz w:val="28"/>
          <w:szCs w:val="28"/>
        </w:rPr>
        <w:t xml:space="preserve">Здесь главенствующими стали заявления граждан об оказании помощи, </w:t>
      </w:r>
      <w:r w:rsidR="007C5ACC">
        <w:rPr>
          <w:rFonts w:ascii="Times New Roman" w:eastAsia="Times New Roman" w:hAnsi="Times New Roman" w:cs="Times New Roman"/>
          <w:sz w:val="28"/>
          <w:szCs w:val="28"/>
        </w:rPr>
        <w:t xml:space="preserve">в рамках аварийных ситуаций при осуществлении отопительного сезона 2023-2024 гг. </w:t>
      </w:r>
    </w:p>
    <w:p w14:paraId="17E990E8" w14:textId="7668DB03" w:rsidR="007C5ACC" w:rsidRDefault="007C5ACC" w:rsidP="007C5ACC">
      <w:pPr>
        <w:pStyle w:val="a5"/>
        <w:ind w:left="1134"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2FA6EDEA" w14:textId="11C957B8" w:rsidR="007C5ACC" w:rsidRDefault="007C5ACC" w:rsidP="007C5ACC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5AC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участниками СВО и членами их семей, с волонтерскими и иными организациями по вопросам СВО</w:t>
      </w:r>
      <w:r w:rsidRPr="007C5AC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436D94D" w14:textId="77777777" w:rsidR="007C5ACC" w:rsidRPr="007C5ACC" w:rsidRDefault="007C5ACC" w:rsidP="007C5ACC">
      <w:pPr>
        <w:pStyle w:val="a5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C61570" w14:textId="7631374A" w:rsidR="00165B25" w:rsidRPr="007C5ACC" w:rsidRDefault="007C5ACC" w:rsidP="007C5ACC">
      <w:pPr>
        <w:pStyle w:val="a5"/>
        <w:ind w:left="113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осуществления полномочий депутата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Подольск по единому избирательному округу, а также исполняющего обязанности координатора местного Подольского отделения партии ЛДПР, на регулярной основе осуществляется оказание адресной помощи участникам СВО и их семьям, как в рамках муниципальных программ, так и в рамках внебюджетной финансовой, волонтёрской, и иной помощи. На протяжении всего отчетного периода регулярно происходит закупка, формирование, и отправка до территории проведения СВО гуманитарной помощи – продукты питания, средства личной гигиены, обмундирование, техническое оснащение, автомобильный транспорт.</w:t>
      </w:r>
    </w:p>
    <w:p w14:paraId="0DDEDBE7" w14:textId="39A6E351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526B6F52" w14:textId="3033BC05" w:rsidR="00165B25" w:rsidRPr="00A10BBB" w:rsidRDefault="00A10BBB" w:rsidP="00A10BBB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</w:pPr>
      <w:r w:rsidRPr="00A10BBB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lastRenderedPageBreak/>
        <w:t xml:space="preserve"> </w:t>
      </w:r>
      <w:r w:rsidRPr="00A10BB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Представительская деятельность</w:t>
      </w:r>
    </w:p>
    <w:p w14:paraId="059DBD7C" w14:textId="72D8ECA3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6FB235A" w14:textId="2257CF83" w:rsidR="00A10BBB" w:rsidRPr="00A10BBB" w:rsidRDefault="00A10BBB" w:rsidP="00A10BBB">
      <w:pPr>
        <w:pStyle w:val="a5"/>
        <w:ind w:left="1276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Важную часть представительской работы депутата заключается в выездной работе совместно </w:t>
      </w:r>
      <w:r w:rsidR="00E322D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E322D1"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Подольск на территории микрорайонов муниципального образования.</w:t>
      </w:r>
      <w:r w:rsidR="00A9371E">
        <w:rPr>
          <w:rFonts w:ascii="Times New Roman" w:eastAsia="Times New Roman" w:hAnsi="Times New Roman" w:cs="Times New Roman"/>
          <w:sz w:val="28"/>
          <w:szCs w:val="28"/>
        </w:rPr>
        <w:t xml:space="preserve"> Также </w:t>
      </w:r>
      <w:r w:rsidR="00177A48">
        <w:rPr>
          <w:rFonts w:ascii="Times New Roman" w:eastAsia="Times New Roman" w:hAnsi="Times New Roman" w:cs="Times New Roman"/>
          <w:sz w:val="28"/>
          <w:szCs w:val="28"/>
        </w:rPr>
        <w:t>на регулярной основе осуществляются личные встречи с гражданами «на местах» - во дворах, возле подъездов, неподалёку от «проблемных мест» города. В ходе подобной работы имеется возможность прямого диалога с жителями, что позволяет быстро и живо реагировать на проблематику, тем самым не только помогая гражданам, но и поднимая узнаваемость и авторитет партии.</w:t>
      </w:r>
    </w:p>
    <w:p w14:paraId="7AE0EFBA" w14:textId="2259B207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660F68F8" w14:textId="783AD54C" w:rsidR="00165B25" w:rsidRPr="00AD7D92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</w:p>
    <w:p w14:paraId="0415B156" w14:textId="4F40D2EF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4E8F87D" w14:textId="789188D5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23B40C7" w14:textId="3630CD43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93F5B50" w14:textId="5E9EB99E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A43CD06" w14:textId="661D24DC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71C0948" w14:textId="77777777" w:rsidR="00165B25" w:rsidRDefault="00165B2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49992ED4" w14:textId="77777777" w:rsidR="00244849" w:rsidRDefault="00244849">
      <w:pPr>
        <w:pStyle w:val="a5"/>
        <w:jc w:val="center"/>
      </w:pPr>
    </w:p>
    <w:sectPr w:rsidR="00244849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FA86" w14:textId="77777777" w:rsidR="0080141E" w:rsidRDefault="0080141E">
      <w:r>
        <w:separator/>
      </w:r>
    </w:p>
  </w:endnote>
  <w:endnote w:type="continuationSeparator" w:id="0">
    <w:p w14:paraId="38A3D81A" w14:textId="77777777" w:rsidR="0080141E" w:rsidRDefault="0080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4193" w14:textId="77777777" w:rsidR="00244849" w:rsidRDefault="0080141E">
    <w:pPr>
      <w:pStyle w:val="a4"/>
      <w:tabs>
        <w:tab w:val="clear" w:pos="9020"/>
        <w:tab w:val="center" w:pos="7286"/>
        <w:tab w:val="right" w:pos="14572"/>
      </w:tabs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FD4168">
      <w:rPr>
        <w:rFonts w:ascii="Times New Roman" w:hAnsi="Times New Roman"/>
        <w:noProof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NUMPAGES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FD4168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3E65" w14:textId="77777777" w:rsidR="0080141E" w:rsidRDefault="0080141E">
      <w:r>
        <w:separator/>
      </w:r>
    </w:p>
  </w:footnote>
  <w:footnote w:type="continuationSeparator" w:id="0">
    <w:p w14:paraId="40B33739" w14:textId="77777777" w:rsidR="0080141E" w:rsidRDefault="0080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1BF1" w14:textId="77777777" w:rsidR="00244849" w:rsidRDefault="002448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04EA"/>
    <w:multiLevelType w:val="hybridMultilevel"/>
    <w:tmpl w:val="BEE034E6"/>
    <w:lvl w:ilvl="0" w:tplc="B61A8B66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880425"/>
    <w:multiLevelType w:val="hybridMultilevel"/>
    <w:tmpl w:val="157EF166"/>
    <w:lvl w:ilvl="0" w:tplc="8C4E3184">
      <w:start w:val="1"/>
      <w:numFmt w:val="decimal"/>
      <w:lvlText w:val="%1"/>
      <w:lvlJc w:val="left"/>
      <w:pPr>
        <w:ind w:left="1155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AB945CE"/>
    <w:multiLevelType w:val="hybridMultilevel"/>
    <w:tmpl w:val="3C8061B2"/>
    <w:lvl w:ilvl="0" w:tplc="5A2CDC20">
      <w:start w:val="1"/>
      <w:numFmt w:val="decimal"/>
      <w:lvlText w:val="%1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116F1"/>
    <w:multiLevelType w:val="hybridMultilevel"/>
    <w:tmpl w:val="5D00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B266E"/>
    <w:multiLevelType w:val="hybridMultilevel"/>
    <w:tmpl w:val="AD94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849"/>
    <w:rsid w:val="00047984"/>
    <w:rsid w:val="000D0837"/>
    <w:rsid w:val="00165B25"/>
    <w:rsid w:val="00177A48"/>
    <w:rsid w:val="00244849"/>
    <w:rsid w:val="003B0155"/>
    <w:rsid w:val="00467536"/>
    <w:rsid w:val="007C5ACC"/>
    <w:rsid w:val="0080141E"/>
    <w:rsid w:val="008573EA"/>
    <w:rsid w:val="00906474"/>
    <w:rsid w:val="00936AB5"/>
    <w:rsid w:val="00A10BBB"/>
    <w:rsid w:val="00A85D45"/>
    <w:rsid w:val="00A9371E"/>
    <w:rsid w:val="00AD7D92"/>
    <w:rsid w:val="00C97428"/>
    <w:rsid w:val="00E315A9"/>
    <w:rsid w:val="00E322D1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73EB"/>
  <w15:docId w15:val="{B24E37FF-BB34-4C1D-8F9E-F4802586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7">
    <w:name w:val="Table Grid"/>
    <w:basedOn w:val="a1"/>
    <w:uiPriority w:val="39"/>
    <w:rsid w:val="0016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</dc:creator>
  <cp:lastModifiedBy>userrr</cp:lastModifiedBy>
  <cp:revision>2</cp:revision>
  <dcterms:created xsi:type="dcterms:W3CDTF">2024-08-19T14:41:00Z</dcterms:created>
  <dcterms:modified xsi:type="dcterms:W3CDTF">2024-08-19T14:41:00Z</dcterms:modified>
</cp:coreProperties>
</file>